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25" w:rsidRPr="00863C30" w:rsidRDefault="00495625" w:rsidP="00495625">
      <w:pPr>
        <w:jc w:val="center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OPIS PRZEDMIOTU ZAMÓWIENIA</w:t>
      </w:r>
    </w:p>
    <w:p w:rsidR="00495625" w:rsidRPr="00863C30" w:rsidRDefault="00495625" w:rsidP="00495625">
      <w:pPr>
        <w:rPr>
          <w:rFonts w:ascii="Times New Roman" w:hAnsi="Times New Roman" w:cs="Times New Roman"/>
        </w:rPr>
      </w:pPr>
    </w:p>
    <w:p w:rsidR="002C1403" w:rsidRDefault="00495625" w:rsidP="00495625">
      <w:pPr>
        <w:jc w:val="both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 xml:space="preserve">Przedmiotem postępowania jest świadczenie przez Wykonawcę </w:t>
      </w:r>
      <w:r w:rsidR="00BA672F" w:rsidRPr="00863C30">
        <w:rPr>
          <w:rFonts w:ascii="Times New Roman" w:hAnsi="Times New Roman" w:cs="Times New Roman"/>
        </w:rPr>
        <w:t xml:space="preserve">usługi społecznej, tj. na świadczenie usługi hotelarskiej i </w:t>
      </w:r>
      <w:r w:rsidR="00863C30">
        <w:rPr>
          <w:rFonts w:ascii="Times New Roman" w:hAnsi="Times New Roman" w:cs="Times New Roman"/>
        </w:rPr>
        <w:t>restauracyjnej</w:t>
      </w:r>
      <w:r w:rsidR="00BA672F" w:rsidRPr="00863C30">
        <w:rPr>
          <w:rFonts w:ascii="Times New Roman" w:hAnsi="Times New Roman" w:cs="Times New Roman"/>
        </w:rPr>
        <w:t xml:space="preserve"> w tym realizację zakwaterowania i wyżywienia dla uczestników mobilności międzynarodowej w ramach </w:t>
      </w:r>
      <w:r w:rsidR="00513FBC" w:rsidRPr="00513FBC">
        <w:rPr>
          <w:rFonts w:ascii="Times New Roman" w:hAnsi="Times New Roman" w:cs="Times New Roman"/>
        </w:rPr>
        <w:t>Programu Unii Europejskiej Erasmus+</w:t>
      </w:r>
      <w:r w:rsidR="00863C30">
        <w:rPr>
          <w:rFonts w:ascii="Times New Roman" w:hAnsi="Times New Roman" w:cs="Times New Roman"/>
        </w:rPr>
        <w:t xml:space="preserve"> w </w:t>
      </w:r>
      <w:r w:rsidR="00513FBC">
        <w:rPr>
          <w:rFonts w:ascii="Times New Roman" w:hAnsi="Times New Roman" w:cs="Times New Roman"/>
        </w:rPr>
        <w:t xml:space="preserve">miejscowości </w:t>
      </w:r>
      <w:r w:rsidR="00883C4D">
        <w:rPr>
          <w:rFonts w:ascii="Times New Roman" w:hAnsi="Times New Roman" w:cs="Times New Roman"/>
        </w:rPr>
        <w:t>Paralia Neou Panteleimona</w:t>
      </w:r>
      <w:r w:rsidR="00513FBC">
        <w:rPr>
          <w:rFonts w:ascii="Times New Roman" w:hAnsi="Times New Roman" w:cs="Times New Roman"/>
        </w:rPr>
        <w:t>.</w:t>
      </w:r>
    </w:p>
    <w:p w:rsidR="002A3E93" w:rsidRPr="00863C30" w:rsidRDefault="002A3E93" w:rsidP="00340D94">
      <w:pPr>
        <w:rPr>
          <w:rFonts w:ascii="Times New Roman" w:hAnsi="Times New Roman" w:cs="Times New Roman"/>
        </w:rPr>
      </w:pPr>
    </w:p>
    <w:p w:rsidR="00495625" w:rsidRPr="00863C30" w:rsidRDefault="00340D94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95625" w:rsidRPr="00863C30" w:rsidTr="001F101E">
        <w:tc>
          <w:tcPr>
            <w:tcW w:w="2122" w:type="dxa"/>
            <w:vAlign w:val="center"/>
          </w:tcPr>
          <w:p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Miejsce świadczenia usługi</w:t>
            </w:r>
          </w:p>
        </w:tc>
        <w:tc>
          <w:tcPr>
            <w:tcW w:w="6940" w:type="dxa"/>
            <w:vAlign w:val="center"/>
          </w:tcPr>
          <w:p w:rsidR="00883C4D" w:rsidRDefault="00495625" w:rsidP="002C1403">
            <w:pPr>
              <w:jc w:val="both"/>
              <w:rPr>
                <w:rFonts w:ascii="Times New Roman" w:hAnsi="Times New Roman" w:cs="Times New Roman"/>
              </w:rPr>
            </w:pPr>
            <w:r w:rsidRPr="00774071">
              <w:rPr>
                <w:rFonts w:ascii="Times New Roman" w:hAnsi="Times New Roman" w:cs="Times New Roman"/>
              </w:rPr>
              <w:t>Zamawiający wymaga realizacji usługi przy spełnieniu poniższych wymagań:</w:t>
            </w:r>
          </w:p>
          <w:p w:rsidR="00FD6B25" w:rsidRPr="00883C4D" w:rsidRDefault="00FD6B25" w:rsidP="00FD6B25">
            <w:pPr>
              <w:jc w:val="both"/>
              <w:rPr>
                <w:rFonts w:ascii="Times New Roman" w:hAnsi="Times New Roman" w:cs="Times New Roman"/>
              </w:rPr>
            </w:pPr>
            <w:r w:rsidRPr="002C1403">
              <w:rPr>
                <w:rFonts w:ascii="Times New Roman" w:hAnsi="Times New Roman" w:cs="Times New Roman"/>
              </w:rPr>
              <w:t xml:space="preserve">Obiekt hotelowy o standardzie minimum </w:t>
            </w:r>
            <w:r>
              <w:rPr>
                <w:rFonts w:ascii="Times New Roman" w:hAnsi="Times New Roman" w:cs="Times New Roman"/>
              </w:rPr>
              <w:t>czterech</w:t>
            </w:r>
            <w:r w:rsidRPr="002C1403">
              <w:rPr>
                <w:rFonts w:ascii="Times New Roman" w:hAnsi="Times New Roman" w:cs="Times New Roman"/>
              </w:rPr>
              <w:t xml:space="preserve"> gwiazdek, oferujący zakwaterowanie i wyżywienie w miejscowości </w:t>
            </w:r>
            <w:r>
              <w:rPr>
                <w:rFonts w:ascii="Times New Roman" w:hAnsi="Times New Roman" w:cs="Times New Roman"/>
              </w:rPr>
              <w:t>Paralia Neou Panteleimona</w:t>
            </w:r>
            <w:r w:rsidRPr="00B34518">
              <w:rPr>
                <w:rFonts w:ascii="Times New Roman" w:hAnsi="Times New Roman" w:cs="Times New Roman"/>
              </w:rPr>
              <w:t>, Pieria</w:t>
            </w:r>
            <w:r>
              <w:rPr>
                <w:rFonts w:ascii="Times New Roman" w:hAnsi="Times New Roman" w:cs="Times New Roman"/>
              </w:rPr>
              <w:t xml:space="preserve"> 60065</w:t>
            </w:r>
            <w:r w:rsidRPr="00B34518">
              <w:rPr>
                <w:rFonts w:ascii="Times New Roman" w:hAnsi="Times New Roman" w:cs="Times New Roman"/>
              </w:rPr>
              <w:t>, Grecja w pokojach 1,2 lub 3 osobowych, mogący jednocześnie pomieścić 50 uczestników.</w:t>
            </w:r>
          </w:p>
          <w:p w:rsidR="00495625" w:rsidRPr="002C1403" w:rsidRDefault="00495625" w:rsidP="00FD6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625" w:rsidRPr="00863C30" w:rsidTr="001F101E">
        <w:tc>
          <w:tcPr>
            <w:tcW w:w="2122" w:type="dxa"/>
            <w:vAlign w:val="center"/>
          </w:tcPr>
          <w:p w:rsidR="00495625" w:rsidRPr="00863C30" w:rsidRDefault="00F03809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Planowany termin świadczenia usługi i planowana liczba os. uczestniczących</w:t>
            </w:r>
          </w:p>
        </w:tc>
        <w:tc>
          <w:tcPr>
            <w:tcW w:w="6940" w:type="dxa"/>
            <w:vAlign w:val="center"/>
          </w:tcPr>
          <w:p w:rsidR="00495625" w:rsidRPr="007D6F1E" w:rsidRDefault="00495625" w:rsidP="001F101E">
            <w:pPr>
              <w:jc w:val="both"/>
              <w:rPr>
                <w:rFonts w:ascii="Times New Roman" w:hAnsi="Times New Roman" w:cs="Times New Roman"/>
              </w:rPr>
            </w:pPr>
            <w:r w:rsidRPr="00774071">
              <w:rPr>
                <w:rFonts w:ascii="Times New Roman" w:hAnsi="Times New Roman" w:cs="Times New Roman"/>
              </w:rPr>
              <w:t xml:space="preserve">Zamawiający </w:t>
            </w:r>
            <w:r w:rsidR="00F03809" w:rsidRPr="007D6F1E">
              <w:rPr>
                <w:rFonts w:ascii="Times New Roman" w:hAnsi="Times New Roman" w:cs="Times New Roman"/>
              </w:rPr>
              <w:t>planuje realizację</w:t>
            </w:r>
            <w:r w:rsidRPr="007D6F1E">
              <w:rPr>
                <w:rFonts w:ascii="Times New Roman" w:hAnsi="Times New Roman" w:cs="Times New Roman"/>
              </w:rPr>
              <w:t xml:space="preserve"> usługi w</w:t>
            </w:r>
            <w:r w:rsidR="00513FBC">
              <w:rPr>
                <w:rFonts w:ascii="Times New Roman" w:hAnsi="Times New Roman" w:cs="Times New Roman"/>
              </w:rPr>
              <w:t xml:space="preserve"> następujących terminie</w:t>
            </w:r>
            <w:r w:rsidRPr="007D6F1E">
              <w:rPr>
                <w:rFonts w:ascii="Times New Roman" w:hAnsi="Times New Roman" w:cs="Times New Roman"/>
              </w:rPr>
              <w:t>:</w:t>
            </w:r>
          </w:p>
          <w:p w:rsidR="000D0F71" w:rsidRPr="00513FBC" w:rsidRDefault="00513FBC" w:rsidP="00513FBC">
            <w:pPr>
              <w:pStyle w:val="Akapitzlist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  <w:r w:rsidR="002C0B0D" w:rsidRPr="007D6F1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="00883C4D" w:rsidRPr="007D6F1E">
              <w:rPr>
                <w:rFonts w:ascii="Times New Roman" w:hAnsi="Times New Roman" w:cs="Times New Roman"/>
                <w:b/>
              </w:rPr>
              <w:t>.11</w:t>
            </w:r>
            <w:r w:rsidR="000D0F71" w:rsidRPr="007D6F1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2019</w:t>
            </w:r>
            <w:r w:rsidR="002C0B0D" w:rsidRPr="007D6F1E">
              <w:rPr>
                <w:rFonts w:ascii="Times New Roman" w:hAnsi="Times New Roman" w:cs="Times New Roman"/>
                <w:b/>
              </w:rPr>
              <w:t xml:space="preserve"> r., </w:t>
            </w:r>
            <w:r>
              <w:rPr>
                <w:rFonts w:ascii="Times New Roman" w:hAnsi="Times New Roman" w:cs="Times New Roman"/>
                <w:b/>
              </w:rPr>
              <w:t>44</w:t>
            </w:r>
            <w:r w:rsidR="002C0B0D" w:rsidRPr="007D6F1E">
              <w:rPr>
                <w:rFonts w:ascii="Times New Roman" w:hAnsi="Times New Roman" w:cs="Times New Roman"/>
                <w:b/>
              </w:rPr>
              <w:t xml:space="preserve"> osoby</w:t>
            </w:r>
            <w:r w:rsidR="000D0F71" w:rsidRPr="007D6F1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7D6F1E" w:rsidRPr="007D6F1E">
              <w:rPr>
                <w:rFonts w:ascii="Times New Roman" w:hAnsi="Times New Roman" w:cs="Times New Roman"/>
                <w:b/>
              </w:rPr>
              <w:t xml:space="preserve">0 uczestników +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3C09E3" w:rsidRPr="007D6F1E">
              <w:rPr>
                <w:rFonts w:ascii="Times New Roman" w:hAnsi="Times New Roman" w:cs="Times New Roman"/>
                <w:b/>
              </w:rPr>
              <w:t xml:space="preserve"> opiekunów)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40D94" w:rsidRPr="00863C30" w:rsidTr="001F101E">
        <w:tc>
          <w:tcPr>
            <w:tcW w:w="2122" w:type="dxa"/>
            <w:vAlign w:val="center"/>
          </w:tcPr>
          <w:p w:rsidR="00340D94" w:rsidRPr="00863C30" w:rsidRDefault="00340D94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Umowa</w:t>
            </w:r>
          </w:p>
        </w:tc>
        <w:tc>
          <w:tcPr>
            <w:tcW w:w="6940" w:type="dxa"/>
            <w:vAlign w:val="center"/>
          </w:tcPr>
          <w:p w:rsidR="00340D94" w:rsidRPr="00863C30" w:rsidRDefault="00340D94" w:rsidP="00947504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Umowa o udzielenie zamówienia na usługę społeczną zostanie zawarta na czas oznaczony, tj. od dnia jej podpisania do 30 dni od dnia zakończenia realizacji usługi opisanej powyżej.</w:t>
            </w:r>
          </w:p>
        </w:tc>
      </w:tr>
      <w:tr w:rsidR="00F03809" w:rsidRPr="00863C30" w:rsidTr="001F101E">
        <w:tc>
          <w:tcPr>
            <w:tcW w:w="2122" w:type="dxa"/>
            <w:vAlign w:val="center"/>
          </w:tcPr>
          <w:p w:rsidR="00F03809" w:rsidRPr="00863C30" w:rsidRDefault="004D6898" w:rsidP="00495625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Wymagania dotyczące obiektu</w:t>
            </w:r>
          </w:p>
        </w:tc>
        <w:tc>
          <w:tcPr>
            <w:tcW w:w="6940" w:type="dxa"/>
            <w:vAlign w:val="center"/>
          </w:tcPr>
          <w:p w:rsidR="00F03809" w:rsidRPr="00863C30" w:rsidRDefault="004D6898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usługi w obi</w:t>
            </w:r>
            <w:r w:rsidR="001F101E" w:rsidRPr="00863C30">
              <w:rPr>
                <w:rFonts w:ascii="Times New Roman" w:hAnsi="Times New Roman" w:cs="Times New Roman"/>
              </w:rPr>
              <w:t>ekcie spełniającym następujące wymogi:</w:t>
            </w:r>
          </w:p>
          <w:p w:rsidR="001F101E" w:rsidRPr="00863C30" w:rsidRDefault="002C1403" w:rsidP="001F101E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kategoryzacja hotelu </w:t>
            </w:r>
            <w:r w:rsidR="001F101E" w:rsidRPr="00863C30">
              <w:rPr>
                <w:rFonts w:ascii="Times New Roman" w:hAnsi="Times New Roman" w:cs="Times New Roman"/>
              </w:rPr>
              <w:t>w rozumieniu przepisów § 2 ust.2 pkt. 1 rozporządzenia Ministra Gospodarki i Pracy z dnia 19 sierpnia 2004 r. w sprawie obiektów hotelarskich i innych obiektów, w których są świadczone usługi hotelarskie (Dz. U. Nr 188 z 2004 r., poz. 1945)</w:t>
            </w:r>
          </w:p>
          <w:p w:rsidR="002C1403" w:rsidRDefault="00EB02A1" w:rsidP="00EB02A1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EB02A1">
              <w:rPr>
                <w:rFonts w:ascii="Times New Roman" w:hAnsi="Times New Roman" w:cs="Times New Roman"/>
              </w:rPr>
              <w:t>zakwaterowanie, wyżywienie, spotkania ewaluacyjne winno być realizowane na tereni</w:t>
            </w:r>
            <w:r w:rsidR="005059EC">
              <w:rPr>
                <w:rFonts w:ascii="Times New Roman" w:hAnsi="Times New Roman" w:cs="Times New Roman"/>
              </w:rPr>
              <w:t xml:space="preserve">e jednego obiektu, </w:t>
            </w:r>
          </w:p>
          <w:p w:rsidR="001F101E" w:rsidRPr="00863C30" w:rsidRDefault="002C1403" w:rsidP="002C1403">
            <w:pPr>
              <w:pStyle w:val="Akapitzlist"/>
              <w:numPr>
                <w:ilvl w:val="0"/>
                <w:numId w:val="3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obiekt posiada </w:t>
            </w:r>
            <w:r w:rsidR="005059EC">
              <w:rPr>
                <w:rFonts w:ascii="Times New Roman" w:hAnsi="Times New Roman" w:cs="Times New Roman"/>
              </w:rPr>
              <w:t>co najmniej</w:t>
            </w:r>
            <w:r w:rsidR="00EB02A1" w:rsidRPr="00EB02A1">
              <w:rPr>
                <w:rFonts w:ascii="Times New Roman" w:hAnsi="Times New Roman" w:cs="Times New Roman"/>
              </w:rPr>
              <w:t xml:space="preserve"> </w:t>
            </w:r>
            <w:r w:rsidR="005059EC">
              <w:rPr>
                <w:rFonts w:ascii="Times New Roman" w:hAnsi="Times New Roman" w:cs="Times New Roman"/>
              </w:rPr>
              <w:t>1 sala</w:t>
            </w:r>
            <w:r w:rsidR="00EB02A1" w:rsidRPr="00EB02A1">
              <w:rPr>
                <w:rFonts w:ascii="Times New Roman" w:hAnsi="Times New Roman" w:cs="Times New Roman"/>
              </w:rPr>
              <w:t xml:space="preserve"> konfe</w:t>
            </w:r>
            <w:r w:rsidR="005059EC">
              <w:rPr>
                <w:rFonts w:ascii="Times New Roman" w:hAnsi="Times New Roman" w:cs="Times New Roman"/>
              </w:rPr>
              <w:t>rencyjna mogąca</w:t>
            </w:r>
            <w:r w:rsidR="000D0F71">
              <w:rPr>
                <w:rFonts w:ascii="Times New Roman" w:hAnsi="Times New Roman" w:cs="Times New Roman"/>
              </w:rPr>
              <w:t xml:space="preserve"> pomieścić 5</w:t>
            </w:r>
            <w:r w:rsidR="00EB02A1" w:rsidRPr="00EB02A1">
              <w:rPr>
                <w:rFonts w:ascii="Times New Roman" w:hAnsi="Times New Roman" w:cs="Times New Roman"/>
              </w:rPr>
              <w:t xml:space="preserve">0 osób </w:t>
            </w:r>
            <w:r>
              <w:rPr>
                <w:rFonts w:ascii="Times New Roman" w:hAnsi="Times New Roman" w:cs="Times New Roman"/>
              </w:rPr>
              <w:t xml:space="preserve">i znajduje się ona </w:t>
            </w:r>
            <w:r w:rsidR="00EB02A1" w:rsidRPr="00EB02A1">
              <w:rPr>
                <w:rFonts w:ascii="Times New Roman" w:hAnsi="Times New Roman" w:cs="Times New Roman"/>
              </w:rPr>
              <w:t>na terenie tego samego obiektu</w:t>
            </w:r>
            <w:r>
              <w:rPr>
                <w:rFonts w:ascii="Times New Roman" w:hAnsi="Times New Roman" w:cs="Times New Roman"/>
              </w:rPr>
              <w:t xml:space="preserve"> co zakwaterowanie i wyżywienie</w:t>
            </w:r>
          </w:p>
        </w:tc>
      </w:tr>
    </w:tbl>
    <w:p w:rsidR="00495625" w:rsidRPr="00863C30" w:rsidRDefault="00495625" w:rsidP="00495625">
      <w:pPr>
        <w:rPr>
          <w:rFonts w:ascii="Times New Roman" w:hAnsi="Times New Roman" w:cs="Times New Roman"/>
        </w:rPr>
      </w:pPr>
    </w:p>
    <w:p w:rsidR="00495625" w:rsidRPr="00863C30" w:rsidRDefault="00495625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ZAKWATEROWANIE</w:t>
      </w:r>
      <w:r w:rsidR="000669D9" w:rsidRPr="00863C30">
        <w:rPr>
          <w:rFonts w:ascii="Times New Roman" w:hAnsi="Times New Roman" w:cs="Times New Roman"/>
        </w:rPr>
        <w:t xml:space="preserve"> I 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F101E" w:rsidRPr="00863C30" w:rsidTr="001424B3">
        <w:tc>
          <w:tcPr>
            <w:tcW w:w="2122" w:type="dxa"/>
            <w:vAlign w:val="center"/>
          </w:tcPr>
          <w:p w:rsidR="001F101E" w:rsidRPr="00863C30" w:rsidRDefault="001F101E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Zakwaterowanie i wykwaterowanie</w:t>
            </w:r>
          </w:p>
        </w:tc>
        <w:tc>
          <w:tcPr>
            <w:tcW w:w="6940" w:type="dxa"/>
            <w:vAlign w:val="center"/>
          </w:tcPr>
          <w:p w:rsidR="001F101E" w:rsidRPr="00863C30" w:rsidRDefault="001F101E" w:rsidP="001F101E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zakwaterowania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:rsidR="001F101E" w:rsidRPr="00863C30" w:rsidRDefault="001F101E" w:rsidP="001F101E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zakwaterowanie i wykwaterowanie realizowane będzie w godzinach wskazanych przez Zamawiającego</w:t>
            </w:r>
          </w:p>
          <w:p w:rsidR="000669D9" w:rsidRPr="00863C30" w:rsidRDefault="001F101E" w:rsidP="00340D94">
            <w:pPr>
              <w:pStyle w:val="Akapitzlist"/>
              <w:numPr>
                <w:ilvl w:val="0"/>
                <w:numId w:val="4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uczestnicy będą kwaterowani w pokojach wg zapotrzebowania </w:t>
            </w:r>
            <w:r w:rsidR="00006A28" w:rsidRPr="00863C30">
              <w:rPr>
                <w:rFonts w:ascii="Times New Roman" w:hAnsi="Times New Roman" w:cs="Times New Roman"/>
              </w:rPr>
              <w:t>Z</w:t>
            </w:r>
            <w:r w:rsidRPr="00863C30">
              <w:rPr>
                <w:rFonts w:ascii="Times New Roman" w:hAnsi="Times New Roman" w:cs="Times New Roman"/>
              </w:rPr>
              <w:t>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Pr="00863C30">
              <w:rPr>
                <w:rFonts w:ascii="Times New Roman" w:hAnsi="Times New Roman" w:cs="Times New Roman"/>
              </w:rPr>
              <w:t xml:space="preserve">. niniejszego Opisu przedmiotu zamówienia. Zamawiający zastrzega sobie prawo do modyfikacji </w:t>
            </w:r>
            <w:r w:rsidRPr="00863C30">
              <w:rPr>
                <w:rFonts w:ascii="Times New Roman" w:hAnsi="Times New Roman" w:cs="Times New Roman"/>
              </w:rPr>
              <w:lastRenderedPageBreak/>
              <w:t>zapotrzebowania zgodnie z umową stanowiącą Załącznik nr 2 do Zapytania ofertowego</w:t>
            </w:r>
          </w:p>
        </w:tc>
      </w:tr>
      <w:tr w:rsidR="000669D9" w:rsidRPr="00863C30" w:rsidTr="001424B3">
        <w:tc>
          <w:tcPr>
            <w:tcW w:w="2122" w:type="dxa"/>
            <w:vAlign w:val="center"/>
          </w:tcPr>
          <w:p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lastRenderedPageBreak/>
              <w:t>Warunki zakwaterowania</w:t>
            </w:r>
          </w:p>
        </w:tc>
        <w:tc>
          <w:tcPr>
            <w:tcW w:w="6940" w:type="dxa"/>
            <w:vAlign w:val="center"/>
          </w:tcPr>
          <w:p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zakwaterowania przy zachowaniu następujących wymagań:</w:t>
            </w:r>
          </w:p>
          <w:p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kwaterowani w pokojach wyposażonych w 1 – 4 łóżka z samodzielną łazienką wyposażoną w toaletę, umywalkę, prysznic lub wannę</w:t>
            </w:r>
          </w:p>
          <w:p w:rsidR="000669D9" w:rsidRPr="00863C30" w:rsidRDefault="000669D9" w:rsidP="001F101E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zakwaterowani w pokojach zapewniających ciszę i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spokój w godzinach od 22:00 do 7:00</w:t>
            </w:r>
          </w:p>
          <w:p w:rsidR="000669D9" w:rsidRPr="00863C30" w:rsidRDefault="000669D9" w:rsidP="00262C07">
            <w:pPr>
              <w:pStyle w:val="Akapitzlist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uczestnicy będą mieli dostęp Internetu za pośrednictwem sieci WiFi w</w:t>
            </w:r>
            <w:r w:rsidR="00262C07" w:rsidRPr="00863C30">
              <w:rPr>
                <w:rFonts w:ascii="Times New Roman" w:hAnsi="Times New Roman" w:cs="Times New Roman"/>
              </w:rPr>
              <w:t> </w:t>
            </w:r>
            <w:r w:rsidRPr="00863C30">
              <w:rPr>
                <w:rFonts w:ascii="Times New Roman" w:hAnsi="Times New Roman" w:cs="Times New Roman"/>
              </w:rPr>
              <w:t>poszczególnych pokojach</w:t>
            </w:r>
            <w:bookmarkStart w:id="0" w:name="_GoBack"/>
            <w:bookmarkEnd w:id="0"/>
          </w:p>
        </w:tc>
      </w:tr>
      <w:tr w:rsidR="000669D9" w:rsidRPr="00863C30" w:rsidTr="001424B3">
        <w:tc>
          <w:tcPr>
            <w:tcW w:w="2122" w:type="dxa"/>
            <w:vAlign w:val="center"/>
          </w:tcPr>
          <w:p w:rsidR="000669D9" w:rsidRPr="00863C30" w:rsidRDefault="000669D9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Wyżywienie</w:t>
            </w:r>
          </w:p>
        </w:tc>
        <w:tc>
          <w:tcPr>
            <w:tcW w:w="6940" w:type="dxa"/>
            <w:vAlign w:val="center"/>
          </w:tcPr>
          <w:p w:rsidR="000669D9" w:rsidRPr="00863C30" w:rsidRDefault="000669D9" w:rsidP="000669D9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Zamawiający dopuszcza realizację </w:t>
            </w:r>
            <w:r w:rsidR="00006A28" w:rsidRPr="00863C30">
              <w:rPr>
                <w:rFonts w:ascii="Times New Roman" w:hAnsi="Times New Roman" w:cs="Times New Roman"/>
              </w:rPr>
              <w:t>wyżywienia</w:t>
            </w:r>
            <w:r w:rsidRPr="00863C30">
              <w:rPr>
                <w:rFonts w:ascii="Times New Roman" w:hAnsi="Times New Roman" w:cs="Times New Roman"/>
              </w:rPr>
              <w:t xml:space="preserve"> przy zachowaniu następujących wymagań:</w:t>
            </w:r>
          </w:p>
          <w:p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wszystkich uczestników wg zapotrzebowania Zamawiającego</w:t>
            </w:r>
          </w:p>
          <w:p w:rsidR="000669D9" w:rsidRPr="00863C30" w:rsidRDefault="000669D9" w:rsidP="000669D9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 w godzinach wskazanych przez Zamawiającego</w:t>
            </w:r>
          </w:p>
          <w:p w:rsidR="00006A28" w:rsidRPr="00863C30" w:rsidRDefault="000669D9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Wyżywienie będzie realizowane</w:t>
            </w:r>
            <w:r w:rsidR="00006A28" w:rsidRPr="00863C30">
              <w:rPr>
                <w:rFonts w:ascii="Times New Roman" w:hAnsi="Times New Roman" w:cs="Times New Roman"/>
              </w:rPr>
              <w:t xml:space="preserve"> wg zapotrzebowania Za</w:t>
            </w:r>
            <w:r w:rsidR="00443411" w:rsidRPr="00863C30">
              <w:rPr>
                <w:rFonts w:ascii="Times New Roman" w:hAnsi="Times New Roman" w:cs="Times New Roman"/>
              </w:rPr>
              <w:t>mawiającego opisanego w części V</w:t>
            </w:r>
            <w:r w:rsidR="00006A28" w:rsidRPr="00863C30">
              <w:rPr>
                <w:rFonts w:ascii="Times New Roman" w:hAnsi="Times New Roman" w:cs="Times New Roman"/>
              </w:rPr>
              <w:t>. niniejszego Opisu przedmiotu zamówienia. Zamawiający zastrzega sobie prawo do modyfikacji zapotrzebowania zgodnie z umową stanowiącą Załącznik nr 2 do Zapytania ofertowego</w:t>
            </w:r>
          </w:p>
          <w:p w:rsidR="00B87003" w:rsidRPr="00863C30" w:rsidRDefault="00B87003" w:rsidP="00006A28">
            <w:pPr>
              <w:pStyle w:val="Akapitzlis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dla uczestników o trzech porach, jako śniadanie, obiad i kolację</w:t>
            </w:r>
          </w:p>
        </w:tc>
      </w:tr>
      <w:tr w:rsidR="00006A28" w:rsidRPr="00863C30" w:rsidTr="001424B3">
        <w:tc>
          <w:tcPr>
            <w:tcW w:w="2122" w:type="dxa"/>
            <w:vAlign w:val="center"/>
          </w:tcPr>
          <w:p w:rsidR="00006A28" w:rsidRPr="00863C30" w:rsidRDefault="00006A2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Warunki wyżywienia</w:t>
            </w:r>
          </w:p>
        </w:tc>
        <w:tc>
          <w:tcPr>
            <w:tcW w:w="6940" w:type="dxa"/>
            <w:vAlign w:val="center"/>
          </w:tcPr>
          <w:p w:rsidR="00006A28" w:rsidRPr="00863C30" w:rsidRDefault="00006A28" w:rsidP="00006A28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dopuszcza realizację wyżywienia przy zachowaniu następujących wymagań:</w:t>
            </w:r>
          </w:p>
          <w:p w:rsidR="00006A28" w:rsidRPr="00863C30" w:rsidRDefault="00B87003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śniadanie w formie bufetu, którego jadłospis zawierać będzie co najmniej:</w:t>
            </w:r>
          </w:p>
          <w:p w:rsidR="00B87003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wędlin w plasterkach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jajecznica lub parówki na ciepło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pieczywo</w:t>
            </w:r>
            <w:r w:rsidR="005E2A4A" w:rsidRPr="00863C30">
              <w:rPr>
                <w:rFonts w:ascii="Times New Roman" w:hAnsi="Times New Roman" w:cs="Times New Roman"/>
              </w:rPr>
              <w:t xml:space="preserve"> 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:rsidR="00EC52DF" w:rsidRPr="00863C30" w:rsidRDefault="00EC52DF" w:rsidP="00B870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:rsidR="00B87003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obiad w formie podawanej do stołu, którego jadłospis zawierać będzie co najmniej: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zupa (do wyboru 2 rodzaje, w tym jedna wegetariańska)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drugie danie (do wyboru 2 rodzaje, w tym jedno wegetariańskie) składające się z potrawy głównej (np. filet drobiowy), dodatków (np. ryż, ziemniaki) oraz surówki (np. typu colesław)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deser (do wyboru 2 rodzaje)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:rsidR="005E2A4A" w:rsidRPr="00863C30" w:rsidRDefault="005E2A4A" w:rsidP="00006A28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kolację w  formie bufetu, którego jadłospis zawierać będzie co najmniej: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lastRenderedPageBreak/>
              <w:t>3 rodzaje wędlin w plasterkach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3 rodzaje serów w plasterkach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twaróg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danie na ciepło (typu pierogi, bigos, placki ziemniaczane)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 xml:space="preserve">pieczywo 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masło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kawa lub herbata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2 rodzaje soków do wyboru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woda gazowana i niegazowana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Wykonawca zapewni wyżywienie w zakresie (gramaturze) zwykle stosowanej w swojej bieżącej działalności usługowej w miejscu realizacji usługi</w:t>
            </w:r>
          </w:p>
          <w:p w:rsidR="005E2A4A" w:rsidRPr="00863C30" w:rsidRDefault="005E2A4A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Wykon</w:t>
            </w:r>
            <w:r w:rsidR="00FA45B8" w:rsidRPr="00863C30">
              <w:rPr>
                <w:rFonts w:ascii="Times New Roman" w:hAnsi="Times New Roman" w:cs="Times New Roman"/>
              </w:rPr>
              <w:t>awca w ramach usługi zapewni odpowiednią obsługę</w:t>
            </w:r>
          </w:p>
          <w:p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Smak i podanie wyżywienia będą charakteryzowały się wysoką jakością</w:t>
            </w:r>
          </w:p>
          <w:p w:rsidR="00FA45B8" w:rsidRPr="00863C30" w:rsidRDefault="00FA45B8" w:rsidP="005E2A4A">
            <w:pPr>
              <w:pStyle w:val="Akapitzlist"/>
              <w:numPr>
                <w:ilvl w:val="0"/>
                <w:numId w:val="7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Zamawiający zastrzega sobie prawo do modyfikacji zamówienia zgodnie ze specyficznymi wymaganiami co do diety poszczególnych uczestników</w:t>
            </w:r>
          </w:p>
        </w:tc>
      </w:tr>
    </w:tbl>
    <w:p w:rsidR="001F101E" w:rsidRPr="00863C30" w:rsidRDefault="001F101E" w:rsidP="00495625">
      <w:pPr>
        <w:rPr>
          <w:rFonts w:ascii="Times New Roman" w:hAnsi="Times New Roman" w:cs="Times New Roman"/>
        </w:rPr>
      </w:pPr>
    </w:p>
    <w:p w:rsidR="00495625" w:rsidRPr="00863C30" w:rsidRDefault="00FA45B8" w:rsidP="00FA45B8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ZAPLECZE I DODATKOWE WYPOSAŻENIE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A45B8" w:rsidRPr="00863C30" w:rsidTr="001424B3">
        <w:tc>
          <w:tcPr>
            <w:tcW w:w="2122" w:type="dxa"/>
            <w:vAlign w:val="center"/>
          </w:tcPr>
          <w:p w:rsidR="00FA45B8" w:rsidRPr="00863C30" w:rsidRDefault="00FA45B8" w:rsidP="001424B3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Dodatkowe zaplecze</w:t>
            </w:r>
          </w:p>
        </w:tc>
        <w:tc>
          <w:tcPr>
            <w:tcW w:w="6940" w:type="dxa"/>
            <w:vAlign w:val="center"/>
          </w:tcPr>
          <w:p w:rsidR="00FA45B8" w:rsidRPr="00863C30" w:rsidRDefault="00FA45B8" w:rsidP="001424B3">
            <w:pPr>
              <w:jc w:val="both"/>
              <w:rPr>
                <w:rFonts w:ascii="Times New Roman" w:hAnsi="Times New Roman" w:cs="Times New Roman"/>
              </w:rPr>
            </w:pPr>
            <w:r w:rsidRPr="00863C30">
              <w:rPr>
                <w:rFonts w:ascii="Times New Roman" w:hAnsi="Times New Roman" w:cs="Times New Roman"/>
              </w:rPr>
              <w:t>Dodatkowo Zamawiający wymaga realizacji usługi przy spełnieniu poniższych wymagań:</w:t>
            </w:r>
          </w:p>
          <w:p w:rsidR="00EB02A1" w:rsidRPr="00EB02A1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 xml:space="preserve">Zapewnienie </w:t>
            </w:r>
            <w:r w:rsidR="00641598">
              <w:rPr>
                <w:rFonts w:ascii="Times New Roman" w:hAnsi="Times New Roman" w:cs="Times New Roman"/>
                <w:b/>
              </w:rPr>
              <w:t>Sali konferencyjnej</w:t>
            </w:r>
            <w:r w:rsidR="000D0F71">
              <w:rPr>
                <w:rFonts w:ascii="Times New Roman" w:hAnsi="Times New Roman" w:cs="Times New Roman"/>
                <w:b/>
              </w:rPr>
              <w:t xml:space="preserve"> na minimum 5</w:t>
            </w:r>
            <w:r w:rsidRPr="00EB02A1">
              <w:rPr>
                <w:rFonts w:ascii="Times New Roman" w:hAnsi="Times New Roman" w:cs="Times New Roman"/>
                <w:b/>
              </w:rPr>
              <w:t>0 osób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FA45B8" w:rsidRPr="00863C30" w:rsidRDefault="00EB02A1" w:rsidP="00EB02A1">
            <w:pPr>
              <w:pStyle w:val="Akapitzlist"/>
              <w:numPr>
                <w:ilvl w:val="0"/>
                <w:numId w:val="12"/>
              </w:numPr>
              <w:ind w:left="459" w:hanging="426"/>
              <w:jc w:val="both"/>
              <w:rPr>
                <w:rFonts w:ascii="Times New Roman" w:hAnsi="Times New Roman" w:cs="Times New Roman"/>
                <w:b/>
              </w:rPr>
            </w:pPr>
            <w:r w:rsidRPr="00EB02A1">
              <w:rPr>
                <w:rFonts w:ascii="Times New Roman" w:hAnsi="Times New Roman" w:cs="Times New Roman"/>
                <w:b/>
              </w:rPr>
              <w:t>Zaplecze sportowe (boisko do piłki nożnej, lub koszykowej, lub inna infrastruktura sportowa)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A45B8" w:rsidRPr="00863C30" w:rsidRDefault="00FA45B8" w:rsidP="00FA45B8">
      <w:pPr>
        <w:rPr>
          <w:rFonts w:ascii="Times New Roman" w:hAnsi="Times New Roman" w:cs="Times New Roman"/>
        </w:rPr>
      </w:pPr>
    </w:p>
    <w:p w:rsidR="00495625" w:rsidRPr="00863C30" w:rsidRDefault="00443411" w:rsidP="00443411">
      <w:pPr>
        <w:pStyle w:val="Akapitzlist"/>
        <w:numPr>
          <w:ilvl w:val="0"/>
          <w:numId w:val="11"/>
        </w:numPr>
        <w:ind w:left="567" w:hanging="567"/>
        <w:rPr>
          <w:rFonts w:ascii="Times New Roman" w:hAnsi="Times New Roman" w:cs="Times New Roman"/>
        </w:rPr>
      </w:pPr>
      <w:r w:rsidRPr="00863C30">
        <w:rPr>
          <w:rFonts w:ascii="Times New Roman" w:hAnsi="Times New Roman" w:cs="Times New Roman"/>
        </w:rPr>
        <w:t>ZESTAWIENIE ZAPOTRZEBOWANIA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11"/>
        <w:gridCol w:w="1510"/>
        <w:gridCol w:w="1510"/>
        <w:gridCol w:w="1511"/>
        <w:gridCol w:w="1511"/>
      </w:tblGrid>
      <w:tr w:rsidR="00443411" w:rsidRPr="00863C30" w:rsidTr="000D0F71">
        <w:tc>
          <w:tcPr>
            <w:tcW w:w="1809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Daty</w:t>
            </w:r>
          </w:p>
        </w:tc>
        <w:tc>
          <w:tcPr>
            <w:tcW w:w="1211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510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noclegów (osobo-doba)</w:t>
            </w:r>
          </w:p>
        </w:tc>
        <w:tc>
          <w:tcPr>
            <w:tcW w:w="1510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śniadań</w:t>
            </w:r>
          </w:p>
        </w:tc>
        <w:tc>
          <w:tcPr>
            <w:tcW w:w="1511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obiadów</w:t>
            </w:r>
          </w:p>
        </w:tc>
        <w:tc>
          <w:tcPr>
            <w:tcW w:w="1511" w:type="dxa"/>
            <w:vAlign w:val="center"/>
          </w:tcPr>
          <w:p w:rsidR="00443411" w:rsidRPr="00863C30" w:rsidRDefault="00443411" w:rsidP="00443411">
            <w:pPr>
              <w:rPr>
                <w:rFonts w:ascii="Times New Roman" w:hAnsi="Times New Roman" w:cs="Times New Roman"/>
                <w:b/>
              </w:rPr>
            </w:pPr>
            <w:r w:rsidRPr="00863C30">
              <w:rPr>
                <w:rFonts w:ascii="Times New Roman" w:hAnsi="Times New Roman" w:cs="Times New Roman"/>
                <w:b/>
              </w:rPr>
              <w:t>Liczba kolacji</w:t>
            </w:r>
          </w:p>
        </w:tc>
      </w:tr>
      <w:tr w:rsidR="000D0F71" w:rsidRPr="00863C30" w:rsidTr="000D0F71">
        <w:tc>
          <w:tcPr>
            <w:tcW w:w="1809" w:type="dxa"/>
            <w:vAlign w:val="center"/>
          </w:tcPr>
          <w:p w:rsidR="000D0F71" w:rsidRPr="007D6F1E" w:rsidRDefault="00513FBC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28.10-08</w:t>
            </w:r>
            <w:r w:rsidR="00883C4D" w:rsidRPr="007D6F1E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11" w:type="dxa"/>
            <w:vAlign w:val="center"/>
          </w:tcPr>
          <w:p w:rsidR="000D0F71" w:rsidRPr="007D6F1E" w:rsidRDefault="00513FBC" w:rsidP="00443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10" w:type="dxa"/>
            <w:vAlign w:val="center"/>
          </w:tcPr>
          <w:p w:rsidR="000D0F71" w:rsidRPr="007D6F1E" w:rsidRDefault="00513FBC" w:rsidP="00EB0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  <w:vAlign w:val="center"/>
          </w:tcPr>
          <w:p w:rsidR="000D0F71" w:rsidRPr="007D6F1E" w:rsidRDefault="000D0F71" w:rsidP="00443411">
            <w:pPr>
              <w:rPr>
                <w:rFonts w:ascii="Times New Roman" w:hAnsi="Times New Roman" w:cs="Times New Roman"/>
              </w:rPr>
            </w:pPr>
            <w:r w:rsidRPr="007D6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  <w:vAlign w:val="center"/>
          </w:tcPr>
          <w:p w:rsidR="000D0F71" w:rsidRPr="007D6F1E" w:rsidRDefault="000D0F71" w:rsidP="00443411">
            <w:pPr>
              <w:rPr>
                <w:rFonts w:ascii="Times New Roman" w:hAnsi="Times New Roman" w:cs="Times New Roman"/>
              </w:rPr>
            </w:pPr>
            <w:r w:rsidRPr="007D6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  <w:vAlign w:val="center"/>
          </w:tcPr>
          <w:p w:rsidR="000D0F71" w:rsidRPr="007D6F1E" w:rsidRDefault="000D0F71" w:rsidP="00443411">
            <w:pPr>
              <w:rPr>
                <w:rFonts w:ascii="Times New Roman" w:hAnsi="Times New Roman" w:cs="Times New Roman"/>
              </w:rPr>
            </w:pPr>
            <w:r w:rsidRPr="007D6F1E">
              <w:rPr>
                <w:rFonts w:ascii="Times New Roman" w:hAnsi="Times New Roman" w:cs="Times New Roman"/>
              </w:rPr>
              <w:t>12</w:t>
            </w:r>
          </w:p>
        </w:tc>
      </w:tr>
    </w:tbl>
    <w:p w:rsidR="00443411" w:rsidRPr="00863C30" w:rsidRDefault="00443411" w:rsidP="00443411">
      <w:pPr>
        <w:rPr>
          <w:rFonts w:ascii="Times New Roman" w:hAnsi="Times New Roman" w:cs="Times New Roman"/>
        </w:rPr>
      </w:pPr>
    </w:p>
    <w:sectPr w:rsidR="00443411" w:rsidRPr="00863C30" w:rsidSect="00893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47" w:rsidRDefault="00910347" w:rsidP="00495625">
      <w:pPr>
        <w:spacing w:after="0" w:line="240" w:lineRule="auto"/>
      </w:pPr>
      <w:r>
        <w:separator/>
      </w:r>
    </w:p>
  </w:endnote>
  <w:endnote w:type="continuationSeparator" w:id="0">
    <w:p w:rsidR="00910347" w:rsidRDefault="00910347" w:rsidP="004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05599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13FBC" w:rsidRPr="00C74E00" w:rsidRDefault="00513FBC" w:rsidP="00513FBC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1424B3" w:rsidRPr="0085421F" w:rsidRDefault="001424B3" w:rsidP="00513FB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4B3" w:rsidRPr="0085421F" w:rsidRDefault="001424B3" w:rsidP="0085421F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A1934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A1934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713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4A1934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5421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4A1934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4A1934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713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4A1934" w:rsidRPr="00854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47" w:rsidRDefault="00910347" w:rsidP="00495625">
      <w:pPr>
        <w:spacing w:after="0" w:line="240" w:lineRule="auto"/>
      </w:pPr>
      <w:r>
        <w:separator/>
      </w:r>
    </w:p>
  </w:footnote>
  <w:footnote w:type="continuationSeparator" w:id="0">
    <w:p w:rsidR="00910347" w:rsidRDefault="00910347" w:rsidP="004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B3" w:rsidRPr="00073F23" w:rsidRDefault="00513FBC" w:rsidP="003A192B">
    <w:pPr>
      <w:pStyle w:val="Nagwek"/>
      <w:tabs>
        <w:tab w:val="left" w:pos="6620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4B3" w:rsidRPr="00073F23" w:rsidRDefault="003A192B" w:rsidP="003A192B">
    <w:pPr>
      <w:pStyle w:val="Nagwek"/>
      <w:tabs>
        <w:tab w:val="left" w:pos="1640"/>
        <w:tab w:val="left" w:pos="62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1424B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73F23">
      <w:rPr>
        <w:rFonts w:ascii="Times New Roman" w:hAnsi="Times New Roman" w:cs="Times New Roman"/>
        <w:sz w:val="20"/>
        <w:szCs w:val="20"/>
      </w:rPr>
      <w:t>Załącznik nr 1</w:t>
    </w:r>
    <w:r w:rsidR="002A5769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Pr="00073F23">
      <w:rPr>
        <w:rFonts w:ascii="Times New Roman" w:hAnsi="Times New Roman" w:cs="Times New Roman"/>
        <w:sz w:val="20"/>
        <w:szCs w:val="20"/>
      </w:rPr>
      <w:t xml:space="preserve"> – Opis Przedmiotu Zamówienia</w:t>
    </w:r>
    <w:r w:rsidR="00947504">
      <w:rPr>
        <w:rFonts w:ascii="Times New Roman" w:hAnsi="Times New Roman" w:cs="Times New Roman"/>
        <w:sz w:val="20"/>
        <w:szCs w:val="20"/>
      </w:rPr>
      <w:t xml:space="preserve"> </w:t>
    </w:r>
  </w:p>
  <w:p w:rsidR="00947504" w:rsidRDefault="00947504" w:rsidP="00947504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ZSZ.I.12.26.2019</w:t>
    </w:r>
  </w:p>
  <w:p w:rsidR="00947504" w:rsidRPr="00073F23" w:rsidRDefault="00947504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424B3" w:rsidRPr="00073F23" w:rsidRDefault="001424B3" w:rsidP="00495625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741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2306505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B8C"/>
    <w:multiLevelType w:val="hybridMultilevel"/>
    <w:tmpl w:val="05E0C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D53B0"/>
    <w:multiLevelType w:val="hybridMultilevel"/>
    <w:tmpl w:val="6E46D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70B0A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05363"/>
    <w:multiLevelType w:val="hybridMultilevel"/>
    <w:tmpl w:val="6A4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119B1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57F94"/>
    <w:multiLevelType w:val="hybridMultilevel"/>
    <w:tmpl w:val="41E0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5"/>
    <w:rsid w:val="00006A28"/>
    <w:rsid w:val="00024451"/>
    <w:rsid w:val="000669D9"/>
    <w:rsid w:val="00073F23"/>
    <w:rsid w:val="000D0F71"/>
    <w:rsid w:val="001424B3"/>
    <w:rsid w:val="001F101E"/>
    <w:rsid w:val="00223AD3"/>
    <w:rsid w:val="00245522"/>
    <w:rsid w:val="00262C07"/>
    <w:rsid w:val="00285330"/>
    <w:rsid w:val="00285EDF"/>
    <w:rsid w:val="002A3E93"/>
    <w:rsid w:val="002A5769"/>
    <w:rsid w:val="002C0B0D"/>
    <w:rsid w:val="002C1403"/>
    <w:rsid w:val="003014B9"/>
    <w:rsid w:val="00334B6D"/>
    <w:rsid w:val="00340D94"/>
    <w:rsid w:val="00351363"/>
    <w:rsid w:val="0039446D"/>
    <w:rsid w:val="003A192B"/>
    <w:rsid w:val="003A23A3"/>
    <w:rsid w:val="003C09E3"/>
    <w:rsid w:val="00433D66"/>
    <w:rsid w:val="00443411"/>
    <w:rsid w:val="0048518E"/>
    <w:rsid w:val="00495625"/>
    <w:rsid w:val="004A1934"/>
    <w:rsid w:val="004B2081"/>
    <w:rsid w:val="004D0811"/>
    <w:rsid w:val="004D6898"/>
    <w:rsid w:val="004F1E44"/>
    <w:rsid w:val="005059EC"/>
    <w:rsid w:val="00513FBC"/>
    <w:rsid w:val="00527499"/>
    <w:rsid w:val="005E14A1"/>
    <w:rsid w:val="005E16D0"/>
    <w:rsid w:val="005E2A4A"/>
    <w:rsid w:val="0061458B"/>
    <w:rsid w:val="00641598"/>
    <w:rsid w:val="006531E9"/>
    <w:rsid w:val="00665D67"/>
    <w:rsid w:val="006A38F0"/>
    <w:rsid w:val="006E2626"/>
    <w:rsid w:val="00717D56"/>
    <w:rsid w:val="007241A9"/>
    <w:rsid w:val="00726F97"/>
    <w:rsid w:val="00774071"/>
    <w:rsid w:val="007D6F1E"/>
    <w:rsid w:val="00832D04"/>
    <w:rsid w:val="0085421F"/>
    <w:rsid w:val="008559D7"/>
    <w:rsid w:val="00863C30"/>
    <w:rsid w:val="00883C4D"/>
    <w:rsid w:val="008930C2"/>
    <w:rsid w:val="008C38FF"/>
    <w:rsid w:val="00910347"/>
    <w:rsid w:val="009177B5"/>
    <w:rsid w:val="00947504"/>
    <w:rsid w:val="009541E3"/>
    <w:rsid w:val="00974FA6"/>
    <w:rsid w:val="009B30E5"/>
    <w:rsid w:val="00A3544D"/>
    <w:rsid w:val="00A36D14"/>
    <w:rsid w:val="00B34518"/>
    <w:rsid w:val="00B6222D"/>
    <w:rsid w:val="00B713AF"/>
    <w:rsid w:val="00B87003"/>
    <w:rsid w:val="00BA672F"/>
    <w:rsid w:val="00BD7956"/>
    <w:rsid w:val="00C22770"/>
    <w:rsid w:val="00C309FE"/>
    <w:rsid w:val="00C523DB"/>
    <w:rsid w:val="00C83BD2"/>
    <w:rsid w:val="00C95D5F"/>
    <w:rsid w:val="00D212FC"/>
    <w:rsid w:val="00D576E3"/>
    <w:rsid w:val="00DF163E"/>
    <w:rsid w:val="00E316D2"/>
    <w:rsid w:val="00E542F5"/>
    <w:rsid w:val="00E8127A"/>
    <w:rsid w:val="00E927D8"/>
    <w:rsid w:val="00EB02A1"/>
    <w:rsid w:val="00EC52DF"/>
    <w:rsid w:val="00F01809"/>
    <w:rsid w:val="00F03809"/>
    <w:rsid w:val="00FA45B8"/>
    <w:rsid w:val="00FD6B25"/>
    <w:rsid w:val="00FE2A2D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FA9ACD-A476-4EE0-AAC6-B3F9C16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25"/>
  </w:style>
  <w:style w:type="paragraph" w:styleId="Stopka">
    <w:name w:val="footer"/>
    <w:aliases w:val=" Znak"/>
    <w:basedOn w:val="Normalny"/>
    <w:link w:val="StopkaZnak"/>
    <w:uiPriority w:val="99"/>
    <w:unhideWhenUsed/>
    <w:rsid w:val="004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95625"/>
  </w:style>
  <w:style w:type="table" w:styleId="Tabela-Siatka">
    <w:name w:val="Table Grid"/>
    <w:basedOn w:val="Standardowy"/>
    <w:uiPriority w:val="3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6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4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4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1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2"/>
    <w:unhideWhenUsed/>
    <w:qFormat/>
    <w:rsid w:val="007241A9"/>
    <w:pPr>
      <w:numPr>
        <w:numId w:val="16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2019-09-04T08:24:00Z</dcterms:created>
  <dcterms:modified xsi:type="dcterms:W3CDTF">2019-09-04T08:24:00Z</dcterms:modified>
</cp:coreProperties>
</file>