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5" w:rsidRDefault="00532F85"/>
    <w:p w:rsidR="00BC27AF" w:rsidRDefault="00BC27AF">
      <w:r>
        <w:t>Tekst poziomu pierwszego.</w:t>
      </w:r>
    </w:p>
    <w:p w:rsidR="00BC27AF" w:rsidRDefault="00BC27AF"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</w:p>
    <w:p w:rsidR="00BC27AF" w:rsidRDefault="00BC27AF">
      <w:r>
        <w:t>Tekst poziomu pierwszego.</w:t>
      </w:r>
    </w:p>
    <w:p w:rsidR="00BC27AF" w:rsidRDefault="00BC27AF"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</w:p>
    <w:p w:rsidR="00BC27AF" w:rsidRDefault="00BC27AF">
      <w:r>
        <w:t>Tekst poziomu pierwszego.</w:t>
      </w:r>
    </w:p>
    <w:p w:rsidR="00BC27AF" w:rsidRDefault="00BC27AF"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</w:p>
    <w:p w:rsidR="00BC27AF" w:rsidRDefault="00BC27AF" w:rsidP="00BC27AF">
      <w:r>
        <w:t>Tekst poziomu pierwszego.</w:t>
      </w:r>
    </w:p>
    <w:p w:rsidR="00BC27AF" w:rsidRDefault="00BC27AF">
      <w:r>
        <w:t>Tekst poziomu drugiego</w:t>
      </w:r>
      <w:r>
        <w:t>.</w:t>
      </w:r>
      <w:bookmarkStart w:id="0" w:name="_GoBack"/>
      <w:bookmarkEnd w:id="0"/>
    </w:p>
    <w:p w:rsidR="00BC27AF" w:rsidRDefault="00BC27AF">
      <w:r>
        <w:t>Tekst podstawowy.</w:t>
      </w:r>
    </w:p>
    <w:p w:rsidR="00BC27AF" w:rsidRDefault="00BC27AF" w:rsidP="00BC27AF">
      <w:r>
        <w:t>Tekst poziomu drugiego.</w:t>
      </w:r>
    </w:p>
    <w:p w:rsidR="00BC27AF" w:rsidRDefault="00BC27AF"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</w:p>
    <w:p w:rsidR="00BC27AF" w:rsidRDefault="00BC27AF"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</w:p>
    <w:p w:rsidR="00BC27AF" w:rsidRDefault="00BC27AF" w:rsidP="00BC27AF">
      <w:r>
        <w:t>Tekst poziomu drugiego.</w:t>
      </w:r>
    </w:p>
    <w:p w:rsidR="00BC27AF" w:rsidRDefault="00BC27AF">
      <w:r w:rsidRPr="00BC27AF">
        <w:lastRenderedPageBreak/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  <w:r w:rsidRPr="00BC27AF">
        <w:t xml:space="preserve"> </w:t>
      </w:r>
      <w:r>
        <w:t>Tekst podstawowy.</w:t>
      </w:r>
    </w:p>
    <w:p w:rsidR="00BC27AF" w:rsidRDefault="00BC27AF"/>
    <w:sectPr w:rsidR="00BC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F"/>
    <w:rsid w:val="00532F85"/>
    <w:rsid w:val="00BC27AF"/>
    <w:rsid w:val="00E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D252"/>
  <w15:chartTrackingRefBased/>
  <w15:docId w15:val="{122698C4-A9C4-45C2-8823-B5F784EC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2023-02-17T10:53:00Z</dcterms:created>
  <dcterms:modified xsi:type="dcterms:W3CDTF">2023-02-17T10:59:00Z</dcterms:modified>
</cp:coreProperties>
</file>