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D9" w:rsidRPr="00F41E58" w:rsidRDefault="001501D9" w:rsidP="001501D9">
      <w:pPr>
        <w:rPr>
          <w:rFonts w:ascii="Times New Roman" w:hAnsi="Times New Roman" w:cs="Times New Roman"/>
        </w:rPr>
      </w:pPr>
      <w:bookmarkStart w:id="0" w:name="_GoBack"/>
      <w:bookmarkEnd w:id="0"/>
      <w:r w:rsidRPr="00F41E58">
        <w:rPr>
          <w:rFonts w:ascii="Times New Roman" w:hAnsi="Times New Roman" w:cs="Times New Roman"/>
        </w:rPr>
        <w:t>…………………………………………….</w:t>
      </w:r>
    </w:p>
    <w:p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Pieczątka firmowa Wykonawcy</w:t>
      </w:r>
    </w:p>
    <w:p w:rsidR="006B0D75" w:rsidRPr="006B0D75" w:rsidRDefault="006B0D75" w:rsidP="006B0D75">
      <w:pPr>
        <w:adjustRightInd w:val="0"/>
        <w:spacing w:after="0" w:line="276" w:lineRule="auto"/>
        <w:ind w:left="4254"/>
        <w:rPr>
          <w:rFonts w:cs="Times New Roman"/>
          <w:b/>
          <w:bCs/>
        </w:rPr>
      </w:pPr>
      <w:r w:rsidRPr="006B0D75">
        <w:rPr>
          <w:rFonts w:cs="Times New Roman"/>
          <w:b/>
          <w:bCs/>
        </w:rPr>
        <w:t>Zespół Szkół Zawodowych im. Kazimierza Pułaskiego</w:t>
      </w:r>
    </w:p>
    <w:p w:rsidR="006B0D75" w:rsidRPr="006B0D75" w:rsidRDefault="006B0D75" w:rsidP="006B0D75">
      <w:pPr>
        <w:adjustRightInd w:val="0"/>
        <w:spacing w:after="0" w:line="276" w:lineRule="auto"/>
        <w:ind w:left="4254"/>
        <w:rPr>
          <w:rFonts w:cs="Times New Roman"/>
          <w:b/>
          <w:bCs/>
        </w:rPr>
      </w:pPr>
      <w:r w:rsidRPr="006B0D75">
        <w:rPr>
          <w:rFonts w:cs="Times New Roman"/>
          <w:b/>
          <w:bCs/>
        </w:rPr>
        <w:t xml:space="preserve">Ul. Niepodległości 5  </w:t>
      </w:r>
    </w:p>
    <w:p w:rsidR="006B0D75" w:rsidRPr="006B0D75" w:rsidRDefault="006B0D75" w:rsidP="006B0D75">
      <w:pPr>
        <w:adjustRightInd w:val="0"/>
        <w:spacing w:after="0" w:line="276" w:lineRule="auto"/>
        <w:ind w:left="4254"/>
        <w:rPr>
          <w:rFonts w:cs="Times New Roman"/>
          <w:b/>
          <w:bCs/>
        </w:rPr>
      </w:pPr>
      <w:r w:rsidRPr="006B0D75">
        <w:rPr>
          <w:rFonts w:cs="Times New Roman"/>
          <w:b/>
          <w:bCs/>
        </w:rPr>
        <w:t>38-300 Gorlice</w:t>
      </w:r>
    </w:p>
    <w:p w:rsidR="006B19D9" w:rsidRDefault="006B19D9" w:rsidP="003340F0">
      <w:pPr>
        <w:adjustRightInd w:val="0"/>
        <w:spacing w:after="0" w:line="276" w:lineRule="auto"/>
        <w:ind w:left="425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1501D9" w:rsidRPr="00F41E58" w:rsidRDefault="00BC7CFF" w:rsidP="001501D9">
      <w:pPr>
        <w:jc w:val="center"/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WYKAZ USŁUG</w:t>
      </w:r>
    </w:p>
    <w:p w:rsidR="00836EE7" w:rsidRPr="00F41E58" w:rsidRDefault="00836EE7">
      <w:pPr>
        <w:rPr>
          <w:rFonts w:ascii="Times New Roman" w:hAnsi="Times New Roman" w:cs="Times New Roman"/>
        </w:rPr>
      </w:pPr>
    </w:p>
    <w:p w:rsidR="001501D9" w:rsidRPr="00F41E58" w:rsidRDefault="001501D9" w:rsidP="001501D9">
      <w:pPr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 xml:space="preserve">Oświadczam, że </w:t>
      </w:r>
      <w:r w:rsidR="004F3FC3" w:rsidRPr="00F41E58">
        <w:rPr>
          <w:rFonts w:ascii="Times New Roman" w:hAnsi="Times New Roman" w:cs="Times New Roman"/>
          <w:b/>
        </w:rPr>
        <w:t>…………………………………………………...........................................</w:t>
      </w:r>
      <w:r w:rsidRPr="00F41E58">
        <w:rPr>
          <w:rFonts w:ascii="Times New Roman" w:hAnsi="Times New Roman" w:cs="Times New Roman"/>
        </w:rPr>
        <w:t xml:space="preserve"> realizowała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779"/>
        <w:gridCol w:w="5489"/>
        <w:gridCol w:w="2541"/>
        <w:gridCol w:w="1270"/>
        <w:gridCol w:w="2360"/>
      </w:tblGrid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Termin realizacji</w:t>
            </w: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Przedmiot usługi</w:t>
            </w: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Podmiot zamawiający</w:t>
            </w: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Ilość osób</w:t>
            </w: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 xml:space="preserve">Wartość usługi </w:t>
            </w:r>
            <w:r w:rsidR="00F30BD9">
              <w:rPr>
                <w:rFonts w:ascii="Times New Roman" w:hAnsi="Times New Roman" w:cs="Times New Roman"/>
                <w:b/>
              </w:rPr>
              <w:t xml:space="preserve">brutto </w:t>
            </w:r>
            <w:r w:rsidRPr="00F41E58">
              <w:rPr>
                <w:rFonts w:ascii="Times New Roman" w:hAnsi="Times New Roman" w:cs="Times New Roman"/>
                <w:b/>
              </w:rPr>
              <w:t>w PLN</w:t>
            </w: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  <w:tr w:rsidR="001501D9" w:rsidRPr="00F41E58" w:rsidTr="001501D9">
        <w:tc>
          <w:tcPr>
            <w:tcW w:w="478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  <w:b/>
              </w:rPr>
            </w:pPr>
            <w:r w:rsidRPr="00F41E5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85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3" w:type="dxa"/>
          </w:tcPr>
          <w:p w:rsidR="001501D9" w:rsidRPr="00F41E58" w:rsidRDefault="001501D9" w:rsidP="001501D9">
            <w:pPr>
              <w:rPr>
                <w:rFonts w:ascii="Times New Roman" w:hAnsi="Times New Roman" w:cs="Times New Roman"/>
              </w:rPr>
            </w:pPr>
          </w:p>
        </w:tc>
      </w:tr>
    </w:tbl>
    <w:p w:rsidR="001501D9" w:rsidRPr="00F41E58" w:rsidRDefault="001501D9" w:rsidP="001501D9">
      <w:pPr>
        <w:rPr>
          <w:rFonts w:ascii="Times New Roman" w:hAnsi="Times New Roman" w:cs="Times New Roman"/>
        </w:rPr>
      </w:pPr>
    </w:p>
    <w:p w:rsidR="001501D9" w:rsidRPr="00F41E58" w:rsidRDefault="001501D9" w:rsidP="004F3FC3">
      <w:pPr>
        <w:ind w:left="7797"/>
        <w:jc w:val="center"/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……………………………………………….</w:t>
      </w:r>
    </w:p>
    <w:p w:rsidR="001501D9" w:rsidRPr="00F41E58" w:rsidRDefault="001501D9" w:rsidP="004F3FC3">
      <w:pPr>
        <w:ind w:left="7797"/>
        <w:jc w:val="center"/>
        <w:rPr>
          <w:rFonts w:ascii="Times New Roman" w:hAnsi="Times New Roman" w:cs="Times New Roman"/>
        </w:rPr>
      </w:pPr>
      <w:r w:rsidRPr="00F41E58">
        <w:rPr>
          <w:rFonts w:ascii="Times New Roman" w:hAnsi="Times New Roman" w:cs="Times New Roman"/>
        </w:rPr>
        <w:t>Podpis Wykonawcy</w:t>
      </w:r>
    </w:p>
    <w:sectPr w:rsidR="001501D9" w:rsidRPr="00F41E58" w:rsidSect="001501D9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C9" w:rsidRDefault="00AF0AC9" w:rsidP="001501D9">
      <w:pPr>
        <w:spacing w:after="0" w:line="240" w:lineRule="auto"/>
      </w:pPr>
      <w:r>
        <w:separator/>
      </w:r>
    </w:p>
  </w:endnote>
  <w:endnote w:type="continuationSeparator" w:id="0">
    <w:p w:rsidR="00AF0AC9" w:rsidRDefault="00AF0AC9" w:rsidP="001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ndesSans Regular">
    <w:altName w:val="Arial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35985734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265E0" w:rsidRPr="00C74E00" w:rsidRDefault="004265E0" w:rsidP="004265E0">
            <w:pPr>
              <w:pStyle w:val="Stopk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 pt. „</w:t>
            </w:r>
            <w:r w:rsidRPr="006B4F6B">
              <w:rPr>
                <w:sz w:val="16"/>
                <w:szCs w:val="16"/>
                <w:lang w:val="en-US"/>
              </w:rPr>
              <w:t>Podbój europejskich praktyk z ZSZ Pułaskiego w Gorlicach</w:t>
            </w:r>
            <w:r>
              <w:rPr>
                <w:sz w:val="16"/>
                <w:szCs w:val="16"/>
              </w:rPr>
              <w:t xml:space="preserve">” o numerze </w:t>
            </w:r>
            <w:r w:rsidRPr="006B4F6B">
              <w:rPr>
                <w:sz w:val="16"/>
                <w:szCs w:val="16"/>
              </w:rPr>
              <w:t>2019-1-PL01-KA102-063146 jest finansowany ze środków Programu Unii Europejskiej Erasmus+</w:t>
            </w:r>
          </w:p>
          <w:p w:rsidR="00F41E58" w:rsidRPr="00F41E58" w:rsidRDefault="00F41E58" w:rsidP="00BF00FB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01D9" w:rsidRPr="00F41E58" w:rsidRDefault="00F41E58" w:rsidP="00F41E58">
            <w:pPr>
              <w:pStyle w:val="Stopk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E5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D32169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D32169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66A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D32169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41E5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D32169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D32169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66A1A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D32169" w:rsidRPr="00F41E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C9" w:rsidRDefault="00AF0AC9" w:rsidP="001501D9">
      <w:pPr>
        <w:spacing w:after="0" w:line="240" w:lineRule="auto"/>
      </w:pPr>
      <w:r>
        <w:separator/>
      </w:r>
    </w:p>
  </w:footnote>
  <w:footnote w:type="continuationSeparator" w:id="0">
    <w:p w:rsidR="00AF0AC9" w:rsidRDefault="00AF0AC9" w:rsidP="001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66" w:rsidRPr="00F41E58" w:rsidRDefault="004265E0" w:rsidP="00A82586">
    <w:pPr>
      <w:pStyle w:val="Nagwek"/>
      <w:tabs>
        <w:tab w:val="left" w:pos="2680"/>
      </w:tabs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2247900" cy="640080"/>
          <wp:effectExtent l="0" t="0" r="0" b="7620"/>
          <wp:docPr id="1" name="Obraz 1" descr="C:\Users\Tomek\AppData\Local\Temp\Rar$DRa0.980\jpg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ek\AppData\Local\Temp\Rar$DRa0.980\jpg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2586">
      <w:rPr>
        <w:rFonts w:ascii="Times New Roman" w:hAnsi="Times New Roman" w:cs="Times New Roman"/>
        <w:sz w:val="20"/>
        <w:szCs w:val="20"/>
      </w:rPr>
      <w:tab/>
    </w:r>
    <w:r w:rsidR="00A82586">
      <w:rPr>
        <w:rFonts w:ascii="Times New Roman" w:hAnsi="Times New Roman" w:cs="Times New Roman"/>
        <w:sz w:val="20"/>
        <w:szCs w:val="20"/>
      </w:rPr>
      <w:tab/>
    </w:r>
    <w:r w:rsidR="00A82586">
      <w:rPr>
        <w:rFonts w:ascii="Times New Roman" w:hAnsi="Times New Roman" w:cs="Times New Roman"/>
        <w:sz w:val="20"/>
        <w:szCs w:val="20"/>
      </w:rPr>
      <w:tab/>
    </w:r>
  </w:p>
  <w:p w:rsidR="00D63966" w:rsidRPr="00F41E58" w:rsidRDefault="00D63966" w:rsidP="001501D9">
    <w:pPr>
      <w:pStyle w:val="Nagwek"/>
      <w:jc w:val="right"/>
      <w:rPr>
        <w:rFonts w:ascii="Times New Roman" w:hAnsi="Times New Roman" w:cs="Times New Roman"/>
        <w:sz w:val="20"/>
        <w:szCs w:val="20"/>
      </w:rPr>
    </w:pPr>
  </w:p>
  <w:p w:rsidR="001501D9" w:rsidRDefault="001501D9" w:rsidP="001501D9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F41E58">
      <w:rPr>
        <w:rFonts w:ascii="Times New Roman" w:hAnsi="Times New Roman" w:cs="Times New Roman"/>
        <w:sz w:val="20"/>
        <w:szCs w:val="20"/>
      </w:rPr>
      <w:t xml:space="preserve">Załącznik nr 3 do Istotnych Warunków Zamówienia </w:t>
    </w:r>
    <w:r w:rsidR="00C44F17">
      <w:rPr>
        <w:rFonts w:ascii="Times New Roman" w:hAnsi="Times New Roman" w:cs="Times New Roman"/>
        <w:sz w:val="20"/>
        <w:szCs w:val="20"/>
      </w:rPr>
      <w:t>–</w:t>
    </w:r>
    <w:r w:rsidRPr="00F41E58">
      <w:rPr>
        <w:rFonts w:ascii="Times New Roman" w:hAnsi="Times New Roman" w:cs="Times New Roman"/>
        <w:sz w:val="20"/>
        <w:szCs w:val="20"/>
      </w:rPr>
      <w:t xml:space="preserve"> </w:t>
    </w:r>
    <w:r w:rsidR="00C44F17">
      <w:rPr>
        <w:rFonts w:ascii="Times New Roman" w:hAnsi="Times New Roman" w:cs="Times New Roman"/>
        <w:sz w:val="20"/>
        <w:szCs w:val="20"/>
      </w:rPr>
      <w:t>Doświadczenie-</w:t>
    </w:r>
    <w:r w:rsidRPr="00F41E58">
      <w:rPr>
        <w:rFonts w:ascii="Times New Roman" w:hAnsi="Times New Roman" w:cs="Times New Roman"/>
        <w:sz w:val="20"/>
        <w:szCs w:val="20"/>
      </w:rPr>
      <w:t>wykaz usług</w:t>
    </w:r>
  </w:p>
  <w:p w:rsidR="00F30BD9" w:rsidRDefault="00F30BD9" w:rsidP="00F30BD9">
    <w:pPr>
      <w:spacing w:after="0" w:line="276" w:lineRule="auto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ZSZ.I.12.26.2019</w:t>
    </w:r>
  </w:p>
  <w:p w:rsidR="00F30BD9" w:rsidRPr="00F41E58" w:rsidRDefault="00F30BD9" w:rsidP="001501D9">
    <w:pPr>
      <w:pStyle w:val="Nagwek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632E30"/>
    <w:multiLevelType w:val="hybridMultilevel"/>
    <w:tmpl w:val="0C3E2C76"/>
    <w:lvl w:ilvl="0" w:tplc="83F6F4B8">
      <w:start w:val="1"/>
      <w:numFmt w:val="bullet"/>
      <w:pStyle w:val="Listapunktowan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1E7820"/>
      </w:rPr>
    </w:lvl>
    <w:lvl w:ilvl="1" w:tplc="F7AE5CFA">
      <w:numFmt w:val="bullet"/>
      <w:lvlText w:val="-"/>
      <w:lvlJc w:val="left"/>
      <w:pPr>
        <w:ind w:left="1440" w:hanging="360"/>
      </w:pPr>
      <w:rPr>
        <w:rFonts w:ascii="BundesSans Regular" w:eastAsia="Times New Roman" w:hAnsi="BundesSans Regular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06"/>
    <w:rsid w:val="00026DDC"/>
    <w:rsid w:val="001501D9"/>
    <w:rsid w:val="001E65E7"/>
    <w:rsid w:val="00202670"/>
    <w:rsid w:val="003340F0"/>
    <w:rsid w:val="003A2676"/>
    <w:rsid w:val="004265E0"/>
    <w:rsid w:val="004B1ED4"/>
    <w:rsid w:val="004F3FC3"/>
    <w:rsid w:val="00570D7B"/>
    <w:rsid w:val="005F7698"/>
    <w:rsid w:val="006B0D75"/>
    <w:rsid w:val="006B19D9"/>
    <w:rsid w:val="007328C8"/>
    <w:rsid w:val="00780C06"/>
    <w:rsid w:val="007A12A1"/>
    <w:rsid w:val="0081533E"/>
    <w:rsid w:val="00836EE7"/>
    <w:rsid w:val="00A0750A"/>
    <w:rsid w:val="00A82586"/>
    <w:rsid w:val="00AF0AC9"/>
    <w:rsid w:val="00BC7CFF"/>
    <w:rsid w:val="00BF00FB"/>
    <w:rsid w:val="00C24B00"/>
    <w:rsid w:val="00C306B6"/>
    <w:rsid w:val="00C44F17"/>
    <w:rsid w:val="00D32169"/>
    <w:rsid w:val="00D63966"/>
    <w:rsid w:val="00E04B2B"/>
    <w:rsid w:val="00E10970"/>
    <w:rsid w:val="00EC30C9"/>
    <w:rsid w:val="00ED0DBE"/>
    <w:rsid w:val="00F30BD9"/>
    <w:rsid w:val="00F41E58"/>
    <w:rsid w:val="00F66A1A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A878CA-4549-4F33-8AA2-98573E62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1D9"/>
  </w:style>
  <w:style w:type="paragraph" w:styleId="Stopka">
    <w:name w:val="footer"/>
    <w:aliases w:val=" Znak"/>
    <w:basedOn w:val="Normalny"/>
    <w:link w:val="StopkaZnak"/>
    <w:uiPriority w:val="99"/>
    <w:unhideWhenUsed/>
    <w:rsid w:val="0015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1501D9"/>
  </w:style>
  <w:style w:type="paragraph" w:styleId="Listapunktowana">
    <w:name w:val="List Bullet"/>
    <w:basedOn w:val="Normalny"/>
    <w:uiPriority w:val="2"/>
    <w:unhideWhenUsed/>
    <w:qFormat/>
    <w:rsid w:val="006B19D9"/>
    <w:pPr>
      <w:numPr>
        <w:numId w:val="1"/>
      </w:numPr>
      <w:spacing w:after="200" w:line="276" w:lineRule="auto"/>
      <w:contextualSpacing/>
    </w:pPr>
    <w:rPr>
      <w:rFonts w:ascii="BundesSans Regular" w:eastAsia="Times New Roman" w:hAnsi="BundesSans Regular" w:cs="Times New Roman"/>
      <w:sz w:val="20"/>
      <w:lang w:val="de-DE"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Centruś</dc:creator>
  <cp:lastModifiedBy>Użytkownik systemu Windows</cp:lastModifiedBy>
  <cp:revision>2</cp:revision>
  <dcterms:created xsi:type="dcterms:W3CDTF">2019-09-04T08:26:00Z</dcterms:created>
  <dcterms:modified xsi:type="dcterms:W3CDTF">2019-09-04T08:26:00Z</dcterms:modified>
</cp:coreProperties>
</file>