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460"/>
        <w:gridCol w:w="2740"/>
        <w:gridCol w:w="2740"/>
        <w:gridCol w:w="2020"/>
      </w:tblGrid>
      <w:tr w:rsidR="00D141EB" w:rsidRPr="00D141EB" w14:paraId="04DED2E4" w14:textId="77777777" w:rsidTr="00D141EB">
        <w:trPr>
          <w:trHeight w:val="360"/>
        </w:trPr>
        <w:tc>
          <w:tcPr>
            <w:tcW w:w="1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E20B3" w14:textId="77777777" w:rsid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Wykaz podręczników w klasach 1. Branżowej Szkoły I Stopnia (wszystkie zawody)</w:t>
            </w:r>
          </w:p>
          <w:p w14:paraId="22F0A461" w14:textId="7A0C0530" w:rsidR="00FC6E16" w:rsidRPr="00D141EB" w:rsidRDefault="00FC6E16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  <w:lang w:eastAsia="pl-PL"/>
              </w:rPr>
              <w:t>Uczniowie proszeni są o wstrzymanie się z zakupem podręczników do września</w:t>
            </w:r>
          </w:p>
        </w:tc>
      </w:tr>
      <w:tr w:rsidR="00D141EB" w:rsidRPr="00D141EB" w14:paraId="5878C8C3" w14:textId="77777777" w:rsidTr="00D141E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4D2A6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608662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105D33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D47A9F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70DA6F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D141EB" w:rsidRPr="00D141EB" w14:paraId="7EBC60EB" w14:textId="77777777" w:rsidTr="00D141EB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BAC505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j. polski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25250A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Anna Klimowicz, Joanna Ginter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0AAA6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To się czyta!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380CFA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1025/1/2019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56D1D3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D141EB" w:rsidRPr="00D141EB" w14:paraId="73D45FA5" w14:textId="77777777" w:rsidTr="00D141EB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DF0C5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j. niemiecki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E9078C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Beata Jaroszewicz, Jan Szurmant, Anna Wojdat - Niklewska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D36A90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PERFEKT 1 . Język niemiecki dla Liceów i Techników. Podręcznik + Zeszyt ćwiczeń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ABF4F2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942/1/2019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E0D190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>Wydawnictwo Pearson</w:t>
            </w:r>
          </w:p>
        </w:tc>
      </w:tr>
      <w:tr w:rsidR="00D141EB" w:rsidRPr="00D141EB" w14:paraId="5B01570F" w14:textId="77777777" w:rsidTr="00D141EB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663115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75BB1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Stanisław Zając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970745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Dziś historia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FEB87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74747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474747"/>
                <w:sz w:val="24"/>
                <w:szCs w:val="24"/>
                <w:lang w:eastAsia="pl-PL"/>
              </w:rPr>
              <w:t>1023/1/2019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F74AE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Stowarzyszenie Oświatowców Polskich</w:t>
            </w:r>
          </w:p>
        </w:tc>
      </w:tr>
      <w:tr w:rsidR="00D141EB" w:rsidRPr="00D141EB" w14:paraId="12C166A2" w14:textId="77777777" w:rsidTr="00D141EB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75BDCD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FF5C22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Karolina Wej, Wojciech Babiański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7E4517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To się liczy. Podręcznik do matematyki dla branżowej szkoły I stopnia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2D5ACC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967/1/2019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011CFA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D141EB" w:rsidRPr="00D141EB" w14:paraId="4BF9D757" w14:textId="77777777" w:rsidTr="00D141EB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8B1717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0196B7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FF974A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Odkryć fizykę. Podręcznik ze zbiorem zadań.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5BBD2F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1001/1/2019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75A2F8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D141EB" w:rsidRPr="00D141EB" w14:paraId="0D94D6FF" w14:textId="77777777" w:rsidTr="00D141EB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C6F6E0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F9DA26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32B76E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Geografia 1 – Podrecznik dla szkoły branżowej I stopnia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B39F5A" w14:textId="5D62AF9A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 </w:t>
            </w:r>
            <w:r w:rsidR="00171B2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1110/1/2020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F4EF80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Wyd. Operon</w:t>
            </w:r>
          </w:p>
        </w:tc>
      </w:tr>
      <w:tr w:rsidR="00D141EB" w:rsidRPr="00D141EB" w14:paraId="5712B1C9" w14:textId="77777777" w:rsidTr="00D141EB">
        <w:trPr>
          <w:trHeight w:val="18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08B1C8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990186" w14:textId="1050F5B8" w:rsidR="00D141EB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Wanda Jochemczyk, Katarzyna Olędzka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161DB1" w14:textId="77777777" w:rsidR="00171B2C" w:rsidRDefault="00171B2C" w:rsidP="00171B2C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Informatyka. Podręcznik. Zakres podstawowy 1.</w:t>
            </w:r>
          </w:p>
          <w:p w14:paraId="02DC508B" w14:textId="7A7DFC51" w:rsidR="00D141EB" w:rsidRPr="00D141EB" w:rsidRDefault="00171B2C" w:rsidP="00171B2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050CB">
              <w:rPr>
                <w:rFonts w:ascii="Cambria" w:eastAsia="Times New Roman" w:hAnsi="Cambria" w:cs="Arial"/>
                <w:b/>
                <w:lang w:eastAsia="pl-PL"/>
              </w:rPr>
              <w:t>Nowa edycja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0A9652" w14:textId="5DD15355" w:rsidR="00D141EB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974/1/2022/z1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35BFFB" w14:textId="157E5ECF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WSiP</w:t>
            </w:r>
            <w:r w:rsidR="00171B2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</w:tr>
      <w:tr w:rsidR="00D141EB" w:rsidRPr="00D141EB" w14:paraId="1AD71C53" w14:textId="77777777" w:rsidTr="00D141EB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14:paraId="033B4F4E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5E0A4D" w14:textId="5D280AC4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Bogusława Breit</w:t>
            </w:r>
            <w:r w:rsidR="00171B2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kopf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B1D17B" w14:textId="77777777" w:rsidR="00171B2C" w:rsidRDefault="00171B2C" w:rsidP="00171B2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Edukacja dla bezpieczeństwa.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Podręcznik. Zakres podstawowy. </w:t>
            </w:r>
          </w:p>
          <w:p w14:paraId="53BDF0D5" w14:textId="78BE1779" w:rsidR="00D141EB" w:rsidRPr="00D141EB" w:rsidRDefault="00171B2C" w:rsidP="00171B2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B050C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Nowa edycja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CD0973" w14:textId="4B3BFA05" w:rsidR="00D141EB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 trakcie dopuszczenia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F05419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D141EB" w:rsidRPr="00D141EB" w14:paraId="504A9A0E" w14:textId="77777777" w:rsidTr="00171B2C">
        <w:trPr>
          <w:trHeight w:val="12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14:paraId="49665C71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F52F0B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Artur Sikorski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1AAA97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Chemia 1 -  Podręcznik dla szkoły branżowej I stopnia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0F246C" w14:textId="7141ACA1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 </w:t>
            </w:r>
            <w:r w:rsidR="00171B2C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1080/2019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F4F43E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Wyd. Operon</w:t>
            </w:r>
          </w:p>
        </w:tc>
      </w:tr>
      <w:tr w:rsidR="00D141EB" w:rsidRPr="00D141EB" w14:paraId="50460154" w14:textId="77777777" w:rsidTr="00171B2C">
        <w:trPr>
          <w:trHeight w:val="11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04F961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DFF1EE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red. Z. Marek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50FC52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Jestem świadkiem Chrystusa w Kościele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ECACDC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AZ-41-01/10-KR-1/12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B029F3" w14:textId="77777777" w:rsidR="00D141EB" w:rsidRPr="00D141EB" w:rsidRDefault="00D141EB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D141E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171B2C" w:rsidRPr="00D141EB" w14:paraId="39A122AB" w14:textId="77777777" w:rsidTr="00171B2C">
        <w:trPr>
          <w:trHeight w:val="11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1E265EE" w14:textId="52E17903" w:rsidR="00171B2C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B37B802" w14:textId="77777777" w:rsidR="00171B2C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Renata Szymańska</w:t>
            </w:r>
          </w:p>
          <w:p w14:paraId="156D59CB" w14:textId="3FE8F6C4" w:rsidR="00171B2C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Beata Jakubik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F1A7DD1" w14:textId="1E148943" w:rsidR="00171B2C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6596FD3" w14:textId="0C936327" w:rsidR="00171B2C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1072/1/2019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023D4A2" w14:textId="76184468" w:rsidR="00171B2C" w:rsidRPr="00D141EB" w:rsidRDefault="00171B2C" w:rsidP="00D141E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Operon</w:t>
            </w:r>
            <w:bookmarkStart w:id="0" w:name="_GoBack"/>
            <w:bookmarkEnd w:id="0"/>
          </w:p>
        </w:tc>
      </w:tr>
    </w:tbl>
    <w:p w14:paraId="28ADDA3E" w14:textId="77777777" w:rsidR="00490875" w:rsidRDefault="00490875"/>
    <w:sectPr w:rsidR="00490875" w:rsidSect="00D14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B"/>
    <w:rsid w:val="00171B2C"/>
    <w:rsid w:val="00490875"/>
    <w:rsid w:val="00D141EB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1D85"/>
  <w15:chartTrackingRefBased/>
  <w15:docId w15:val="{796E820D-9E88-4BA7-815B-BFA0F7A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Janowska</dc:creator>
  <cp:keywords/>
  <dc:description/>
  <cp:lastModifiedBy>Użytkownik systemu Windows</cp:lastModifiedBy>
  <cp:revision>5</cp:revision>
  <dcterms:created xsi:type="dcterms:W3CDTF">2019-06-24T19:08:00Z</dcterms:created>
  <dcterms:modified xsi:type="dcterms:W3CDTF">2022-07-14T08:56:00Z</dcterms:modified>
</cp:coreProperties>
</file>