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460"/>
        <w:gridCol w:w="2740"/>
        <w:gridCol w:w="2740"/>
        <w:gridCol w:w="2020"/>
      </w:tblGrid>
      <w:tr w:rsidR="00D141EB" w:rsidRPr="00D141EB" w14:paraId="04DED2E4" w14:textId="77777777" w:rsidTr="00D141EB">
        <w:trPr>
          <w:trHeight w:val="360"/>
        </w:trPr>
        <w:tc>
          <w:tcPr>
            <w:tcW w:w="1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E20B3" w14:textId="77777777" w:rsid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Wykaz podręczników w klasach 1. Branżowej Szkoły I Stopnia (wszystkie zawody)</w:t>
            </w:r>
          </w:p>
          <w:p w14:paraId="22F0A461" w14:textId="7A0C0530" w:rsidR="00FC6E16" w:rsidRPr="00D141EB" w:rsidRDefault="00FC6E16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Uczniowie proszeni są o wstrzymanie się z zakupem podręczników do września</w:t>
            </w:r>
          </w:p>
        </w:tc>
      </w:tr>
      <w:tr w:rsidR="00D141EB" w:rsidRPr="00D141EB" w14:paraId="5878C8C3" w14:textId="77777777" w:rsidTr="00D141E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34D2A66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Przedmiot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2608662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Autor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C105D33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AD47A9F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470DA6F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</w:tr>
      <w:tr w:rsidR="00D141EB" w:rsidRPr="00D141EB" w14:paraId="7EBC60EB" w14:textId="77777777" w:rsidTr="00D141EB">
        <w:trPr>
          <w:trHeight w:val="9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CBAC505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j. polski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425250A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Anna Klimowicz, Joanna Ginter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00AAA66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To się czyta!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4380CFA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1025/1/2019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556D1D3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141EB" w:rsidRPr="00D141EB" w14:paraId="73D45FA5" w14:textId="77777777" w:rsidTr="00D141EB">
        <w:trPr>
          <w:trHeight w:val="12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BDF0C56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j. niemiecki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6E9078C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Beata Jaroszewicz, Jan Szurmant, Anna Wojdat - Niklewska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4D36A90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PERFEKT 1 . Język niemiecki dla Liceów i Techników. Podręcznik + Zeszyt ćwiczeń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DABF4F2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942/1/2019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48E0D190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  <w:t>Wydawnictwo Pearson</w:t>
            </w:r>
          </w:p>
        </w:tc>
      </w:tr>
      <w:tr w:rsidR="00D141EB" w:rsidRPr="00D141EB" w14:paraId="5B01570F" w14:textId="77777777" w:rsidTr="00D141EB">
        <w:trPr>
          <w:trHeight w:val="9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5663115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historia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C75BB16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Stanisław Zając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B970745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Dziś historia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BFEB876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474747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474747"/>
                <w:sz w:val="24"/>
                <w:szCs w:val="24"/>
                <w:lang w:eastAsia="pl-PL"/>
              </w:rPr>
              <w:t>1023/1/2019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5F74AE6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Stowarzyszenie Oświatowców Polskich</w:t>
            </w:r>
          </w:p>
        </w:tc>
      </w:tr>
      <w:tr w:rsidR="00D141EB" w:rsidRPr="00D141EB" w14:paraId="12C166A2" w14:textId="77777777" w:rsidTr="00D141EB">
        <w:trPr>
          <w:trHeight w:val="12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D75BDCD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matematyka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8FF5C22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Karolina Wej, Wojciech Babiański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77E4517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To się liczy. Podręcznik do matematyki dla branżowej szkoły I stopnia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22D5ACC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967/1/2019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1011CFA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141EB" w:rsidRPr="00D141EB" w14:paraId="4BF9D757" w14:textId="77777777" w:rsidTr="00D141EB">
        <w:trPr>
          <w:trHeight w:val="9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08B1717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30196B7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Marcin Braun, Weronika Śliwa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EFF974A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Odkryć fizykę. Podręcznik ze zbiorem zadań.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E5BBD2F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1001/1/2019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075A2F8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141EB" w:rsidRPr="00D141EB" w14:paraId="0D94D6FF" w14:textId="77777777" w:rsidTr="00D141EB">
        <w:trPr>
          <w:trHeight w:val="12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AC6F6E0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geografia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DF9DA26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Sławomir Kurek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532B76E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Geografia 1 – Podrecznik dla szkoły branżowej I stopnia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5B39F5A" w14:textId="5D62AF9A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 </w:t>
            </w:r>
            <w:r w:rsidR="00171B2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1110/1/2020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6F4EF80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Wyd. Operon</w:t>
            </w:r>
          </w:p>
        </w:tc>
      </w:tr>
      <w:tr w:rsidR="00D141EB" w:rsidRPr="00D141EB" w14:paraId="5712B1C9" w14:textId="77777777" w:rsidTr="00D141EB">
        <w:trPr>
          <w:trHeight w:val="18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208B1C8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lastRenderedPageBreak/>
              <w:t>informatyka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2990186" w14:textId="1050F5B8" w:rsidR="00D141EB" w:rsidRPr="00D141EB" w:rsidRDefault="00171B2C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Wanda Jochemczyk, Katarzyna Olędzka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B161DB1" w14:textId="77777777" w:rsidR="00171B2C" w:rsidRDefault="00171B2C" w:rsidP="00171B2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Informatyka. Podręcznik. Zakres podstawowy 1.</w:t>
            </w:r>
          </w:p>
          <w:p w14:paraId="02DC508B" w14:textId="7A7DFC51" w:rsidR="00D141EB" w:rsidRPr="00D141EB" w:rsidRDefault="00171B2C" w:rsidP="00171B2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B050CB">
              <w:rPr>
                <w:rFonts w:ascii="Cambria" w:eastAsia="Times New Roman" w:hAnsi="Cambria" w:cs="Arial"/>
                <w:b/>
                <w:lang w:eastAsia="pl-PL"/>
              </w:rPr>
              <w:t>Nowa edycja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90A9652" w14:textId="5DD15355" w:rsidR="00D141EB" w:rsidRPr="00D141EB" w:rsidRDefault="00171B2C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974/1/2022/z1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635BFFB" w14:textId="157E5ECF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WSiP</w:t>
            </w:r>
            <w:r w:rsidR="00171B2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 2022</w:t>
            </w:r>
          </w:p>
        </w:tc>
      </w:tr>
      <w:tr w:rsidR="00D141EB" w:rsidRPr="00D141EB" w14:paraId="1AD71C53" w14:textId="77777777" w:rsidTr="00D141EB">
        <w:trPr>
          <w:trHeight w:val="9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033B4F4E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55E0A4D" w14:textId="5D280AC4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Bogusława Breit</w:t>
            </w:r>
            <w:r w:rsidR="00171B2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kopf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8B1D17B" w14:textId="77777777" w:rsidR="00171B2C" w:rsidRDefault="00171B2C" w:rsidP="00171B2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Edukacja dla bezpieczeństwa.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Podręcznik. Zakres podstawowy. </w:t>
            </w:r>
          </w:p>
          <w:p w14:paraId="53BDF0D5" w14:textId="78BE1779" w:rsidR="00D141EB" w:rsidRPr="00D141EB" w:rsidRDefault="00171B2C" w:rsidP="00171B2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B050CB"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pl-PL"/>
              </w:rPr>
              <w:t>Nowa edycja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8CD0973" w14:textId="4B3BFA05" w:rsidR="00D141EB" w:rsidRPr="00D141EB" w:rsidRDefault="00171B2C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 trakcie dopuszczenia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CF05419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D141EB" w:rsidRPr="00D141EB" w14:paraId="504A9A0E" w14:textId="77777777" w:rsidTr="00171B2C">
        <w:trPr>
          <w:trHeight w:val="12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49665C71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6F52F0B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Artur Sikorski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71AAA97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Chemia 1 -  Podręcznik dla szkoły branżowej I stopnia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50F246C" w14:textId="7141ACA1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 </w:t>
            </w:r>
            <w:r w:rsidR="00171B2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1080/2019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0F4F43E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Wyd. Operon</w:t>
            </w:r>
          </w:p>
        </w:tc>
      </w:tr>
      <w:tr w:rsidR="00D141EB" w:rsidRPr="00D141EB" w14:paraId="50460154" w14:textId="77777777" w:rsidTr="00171B2C">
        <w:trPr>
          <w:trHeight w:val="11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904F961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EDFF1EE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red. Z. Marek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050FC52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Jestem świadkiem Chrystusa w Kościele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DECACDC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AZ-41-01/10-KR-1/12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BB029F3" w14:textId="77777777" w:rsidR="00D141EB" w:rsidRPr="00D141EB" w:rsidRDefault="00D141EB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D141E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WAM</w:t>
            </w:r>
          </w:p>
        </w:tc>
      </w:tr>
      <w:tr w:rsidR="00171B2C" w:rsidRPr="00D141EB" w14:paraId="39A122AB" w14:textId="77777777" w:rsidTr="00171B2C">
        <w:trPr>
          <w:trHeight w:val="11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71E265EE" w14:textId="52E17903" w:rsidR="00171B2C" w:rsidRPr="00D141EB" w:rsidRDefault="00171B2C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1B37B802" w14:textId="77777777" w:rsidR="00171B2C" w:rsidRDefault="00171B2C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Renata Szymańska</w:t>
            </w:r>
          </w:p>
          <w:p w14:paraId="156D59CB" w14:textId="3FE8F6C4" w:rsidR="00171B2C" w:rsidRPr="00D141EB" w:rsidRDefault="00171B2C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Beata Jakubik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1F1A7DD1" w14:textId="1E148943" w:rsidR="00171B2C" w:rsidRPr="00D141EB" w:rsidRDefault="00171B2C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56596FD3" w14:textId="0C936327" w:rsidR="00171B2C" w:rsidRPr="00D141EB" w:rsidRDefault="00171B2C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1072/1/2019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4023D4A2" w14:textId="76184468" w:rsidR="00171B2C" w:rsidRPr="00D141EB" w:rsidRDefault="00171B2C" w:rsidP="00D1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Operon</w:t>
            </w:r>
            <w:bookmarkStart w:id="0" w:name="_GoBack"/>
            <w:bookmarkEnd w:id="0"/>
          </w:p>
        </w:tc>
      </w:tr>
    </w:tbl>
    <w:p w14:paraId="28ADDA3E" w14:textId="77777777" w:rsidR="00490875" w:rsidRDefault="00490875"/>
    <w:sectPr w:rsidR="00490875" w:rsidSect="00D141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EB"/>
    <w:rsid w:val="00171B2C"/>
    <w:rsid w:val="00490875"/>
    <w:rsid w:val="00D141EB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1D85"/>
  <w15:chartTrackingRefBased/>
  <w15:docId w15:val="{796E820D-9E88-4BA7-815B-BFA0F7A4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Janowska</dc:creator>
  <cp:keywords/>
  <dc:description/>
  <cp:lastModifiedBy>Użytkownik systemu Windows</cp:lastModifiedBy>
  <cp:revision>5</cp:revision>
  <dcterms:created xsi:type="dcterms:W3CDTF">2019-06-24T19:08:00Z</dcterms:created>
  <dcterms:modified xsi:type="dcterms:W3CDTF">2022-07-14T08:56:00Z</dcterms:modified>
</cp:coreProperties>
</file>